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5BC" w:rsidRDefault="008315BC" w:rsidP="002C7050">
      <w:pPr>
        <w:autoSpaceDE w:val="0"/>
        <w:autoSpaceDN w:val="0"/>
        <w:adjustRightInd w:val="0"/>
        <w:spacing w:after="0" w:line="360" w:lineRule="auto"/>
        <w:jc w:val="right"/>
        <w:rPr>
          <w:rFonts w:ascii="Myriad Pro" w:eastAsia="Times New Roman" w:hAnsi="Myriad Pro" w:cs="Arial"/>
          <w:sz w:val="24"/>
          <w:szCs w:val="24"/>
          <w:lang w:val="es-ES_tradnl"/>
        </w:rPr>
      </w:pPr>
    </w:p>
    <w:p w:rsidR="00CC281C" w:rsidRPr="001B2B2C" w:rsidRDefault="00CC281C" w:rsidP="00CF4E22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1B2B2C">
        <w:rPr>
          <w:rFonts w:cs="Calibri"/>
          <w:b/>
          <w:sz w:val="24"/>
          <w:szCs w:val="24"/>
        </w:rPr>
        <w:t>Asunto: Designación de Responsable Técnico.</w:t>
      </w:r>
    </w:p>
    <w:p w:rsidR="001C5CCA" w:rsidRPr="001B2B2C" w:rsidRDefault="001C5CCA" w:rsidP="00CF4E22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</w:p>
    <w:p w:rsidR="00CC281C" w:rsidRPr="001B2B2C" w:rsidRDefault="00CC281C" w:rsidP="00CC281C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1B2B2C">
        <w:rPr>
          <w:rFonts w:eastAsia="Times New Roman" w:cs="Calibri"/>
          <w:sz w:val="24"/>
          <w:szCs w:val="24"/>
          <w:lang w:val="es-ES_tradnl"/>
        </w:rPr>
        <w:t>Villahermosa, T</w:t>
      </w:r>
      <w:r w:rsidR="0089169D" w:rsidRPr="001B2B2C">
        <w:rPr>
          <w:rFonts w:eastAsia="Times New Roman" w:cs="Calibri"/>
          <w:sz w:val="24"/>
          <w:szCs w:val="24"/>
          <w:lang w:val="es-ES_tradnl"/>
        </w:rPr>
        <w:t xml:space="preserve">abasco, a </w:t>
      </w:r>
      <w:r w:rsidR="001B2B2C">
        <w:rPr>
          <w:rFonts w:eastAsia="Times New Roman" w:cs="Calibri"/>
          <w:sz w:val="24"/>
          <w:szCs w:val="24"/>
          <w:lang w:val="es-ES_tradnl"/>
        </w:rPr>
        <w:t xml:space="preserve">(día) </w:t>
      </w:r>
      <w:r w:rsidR="00023838" w:rsidRPr="001B2B2C">
        <w:rPr>
          <w:rFonts w:eastAsia="Times New Roman" w:cs="Calibri"/>
          <w:sz w:val="24"/>
          <w:szCs w:val="24"/>
          <w:lang w:val="es-ES_tradnl"/>
        </w:rPr>
        <w:t xml:space="preserve">de </w:t>
      </w:r>
      <w:r w:rsidR="001B2B2C">
        <w:rPr>
          <w:rFonts w:eastAsia="Times New Roman" w:cs="Calibri"/>
          <w:sz w:val="24"/>
          <w:szCs w:val="24"/>
          <w:lang w:val="es-ES_tradnl"/>
        </w:rPr>
        <w:t xml:space="preserve">(mes) </w:t>
      </w:r>
      <w:r w:rsidR="00023838" w:rsidRPr="001B2B2C">
        <w:rPr>
          <w:rFonts w:eastAsia="Times New Roman" w:cs="Calibri"/>
          <w:sz w:val="24"/>
          <w:szCs w:val="24"/>
          <w:lang w:val="es-ES_tradnl"/>
        </w:rPr>
        <w:t>de</w:t>
      </w:r>
      <w:r w:rsidR="009D104D">
        <w:rPr>
          <w:rFonts w:eastAsia="Times New Roman" w:cs="Calibri"/>
          <w:sz w:val="24"/>
          <w:szCs w:val="24"/>
          <w:lang w:val="es-ES_tradnl"/>
        </w:rPr>
        <w:t xml:space="preserve"> (año)</w:t>
      </w:r>
      <w:r w:rsidRPr="001B2B2C">
        <w:rPr>
          <w:rFonts w:eastAsia="Times New Roman" w:cs="Calibri"/>
          <w:sz w:val="24"/>
          <w:szCs w:val="24"/>
          <w:lang w:val="es-ES_tradnl"/>
        </w:rPr>
        <w:t>.</w:t>
      </w:r>
    </w:p>
    <w:p w:rsidR="002C7050" w:rsidRPr="001B2B2C" w:rsidRDefault="002C7050" w:rsidP="002C7050">
      <w:pPr>
        <w:spacing w:after="0"/>
        <w:jc w:val="both"/>
        <w:rPr>
          <w:rFonts w:cs="Calibri"/>
          <w:b/>
          <w:sz w:val="24"/>
          <w:szCs w:val="24"/>
          <w:highlight w:val="yellow"/>
        </w:rPr>
      </w:pPr>
    </w:p>
    <w:p w:rsidR="002C7050" w:rsidRPr="001B2B2C" w:rsidRDefault="002C7050" w:rsidP="002C7050">
      <w:pPr>
        <w:spacing w:after="0"/>
        <w:jc w:val="both"/>
        <w:rPr>
          <w:rFonts w:cs="Calibri"/>
          <w:b/>
          <w:sz w:val="24"/>
          <w:szCs w:val="24"/>
        </w:rPr>
      </w:pPr>
      <w:bookmarkStart w:id="0" w:name="_GoBack"/>
      <w:bookmarkEnd w:id="0"/>
    </w:p>
    <w:p w:rsidR="00CF61E3" w:rsidRPr="001B2B2C" w:rsidRDefault="00A2508F" w:rsidP="00CF61E3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1B2B2C">
        <w:rPr>
          <w:rFonts w:cs="Calibri"/>
          <w:b/>
          <w:sz w:val="24"/>
          <w:szCs w:val="24"/>
        </w:rPr>
        <w:t>Alejandro Gómez Romero</w:t>
      </w:r>
    </w:p>
    <w:p w:rsidR="00C700EE" w:rsidRPr="001B2B2C" w:rsidRDefault="00A2508F" w:rsidP="00C700EE">
      <w:pPr>
        <w:spacing w:after="0" w:line="240" w:lineRule="auto"/>
        <w:jc w:val="both"/>
        <w:rPr>
          <w:rFonts w:cs="Calibri"/>
          <w:b/>
          <w:bCs/>
          <w:color w:val="000000"/>
          <w:sz w:val="24"/>
          <w:szCs w:val="24"/>
        </w:rPr>
      </w:pPr>
      <w:r w:rsidRPr="001B2B2C">
        <w:rPr>
          <w:rFonts w:cs="Calibri"/>
          <w:b/>
          <w:bCs/>
          <w:color w:val="000000"/>
          <w:sz w:val="24"/>
          <w:szCs w:val="24"/>
        </w:rPr>
        <w:t>Titular de</w:t>
      </w:r>
      <w:r w:rsidR="001B2B2C" w:rsidRPr="001B2B2C">
        <w:rPr>
          <w:rFonts w:cs="Calibri"/>
          <w:b/>
          <w:bCs/>
          <w:color w:val="000000"/>
          <w:sz w:val="24"/>
          <w:szCs w:val="24"/>
        </w:rPr>
        <w:t xml:space="preserve"> </w:t>
      </w:r>
      <w:r w:rsidRPr="001B2B2C">
        <w:rPr>
          <w:rFonts w:cs="Calibri"/>
          <w:b/>
          <w:bCs/>
          <w:color w:val="000000"/>
          <w:sz w:val="24"/>
          <w:szCs w:val="24"/>
        </w:rPr>
        <w:t>l</w:t>
      </w:r>
      <w:r w:rsidR="001B2B2C" w:rsidRPr="001B2B2C">
        <w:rPr>
          <w:rFonts w:cs="Calibri"/>
          <w:b/>
          <w:bCs/>
          <w:color w:val="000000"/>
          <w:sz w:val="24"/>
          <w:szCs w:val="24"/>
        </w:rPr>
        <w:t>a</w:t>
      </w:r>
      <w:r w:rsidRPr="001B2B2C">
        <w:rPr>
          <w:rFonts w:cs="Calibri"/>
          <w:b/>
          <w:bCs/>
          <w:color w:val="000000"/>
          <w:sz w:val="24"/>
          <w:szCs w:val="24"/>
        </w:rPr>
        <w:t xml:space="preserve"> </w:t>
      </w:r>
      <w:r w:rsidR="001B2B2C" w:rsidRPr="001B2B2C">
        <w:rPr>
          <w:rFonts w:cs="Calibri"/>
          <w:b/>
          <w:bCs/>
          <w:color w:val="000000"/>
          <w:sz w:val="24"/>
          <w:szCs w:val="24"/>
        </w:rPr>
        <w:t xml:space="preserve">Unidad de </w:t>
      </w:r>
      <w:r w:rsidRPr="001B2B2C">
        <w:rPr>
          <w:rFonts w:cs="Calibri"/>
          <w:b/>
          <w:bCs/>
          <w:color w:val="000000"/>
          <w:sz w:val="24"/>
          <w:szCs w:val="24"/>
        </w:rPr>
        <w:t>Registro Único de Contratistas</w:t>
      </w:r>
      <w:r w:rsidR="00C700EE" w:rsidRPr="001B2B2C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CF61E3" w:rsidRPr="001B2B2C" w:rsidRDefault="00CF61E3" w:rsidP="00CF61E3">
      <w:pPr>
        <w:pStyle w:val="Encabezado"/>
        <w:rPr>
          <w:rFonts w:cs="Calibri"/>
          <w:color w:val="000000"/>
          <w:sz w:val="24"/>
          <w:szCs w:val="24"/>
        </w:rPr>
      </w:pPr>
      <w:r w:rsidRPr="001B2B2C">
        <w:rPr>
          <w:rFonts w:cs="Calibri"/>
          <w:b/>
          <w:bCs/>
          <w:color w:val="000000"/>
          <w:sz w:val="24"/>
          <w:szCs w:val="24"/>
        </w:rPr>
        <w:t xml:space="preserve">Presente. </w:t>
      </w:r>
    </w:p>
    <w:p w:rsidR="00CF61E3" w:rsidRPr="001B2B2C" w:rsidRDefault="00CF61E3" w:rsidP="00CF61E3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1B2B2C">
        <w:rPr>
          <w:rFonts w:eastAsia="Times New Roman" w:cs="Calibri"/>
          <w:b/>
          <w:sz w:val="24"/>
          <w:szCs w:val="24"/>
          <w:lang w:val="es-ES_tradnl"/>
        </w:rPr>
        <w:t xml:space="preserve">       </w:t>
      </w:r>
    </w:p>
    <w:p w:rsidR="00CF61E3" w:rsidRPr="001B2B2C" w:rsidRDefault="00CF61E3" w:rsidP="00CF61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1B2B2C">
        <w:rPr>
          <w:rFonts w:eastAsia="Times New Roman" w:cs="Calibri"/>
          <w:sz w:val="24"/>
          <w:szCs w:val="24"/>
          <w:lang w:val="es-ES_tradnl"/>
        </w:rPr>
        <w:t>Por este conducto, C. (</w:t>
      </w:r>
      <w:r w:rsidRPr="001B2B2C">
        <w:rPr>
          <w:rFonts w:eastAsia="Times New Roman" w:cs="Calibri"/>
          <w:b/>
          <w:sz w:val="24"/>
          <w:szCs w:val="24"/>
          <w:u w:val="single"/>
          <w:lang w:val="es-ES_tradnl"/>
        </w:rPr>
        <w:t>Nombre del representante legal de la Persona Física o Jurídica Colectiva)</w:t>
      </w:r>
      <w:r w:rsidRPr="001B2B2C">
        <w:rPr>
          <w:rFonts w:eastAsia="Times New Roman" w:cs="Calibri"/>
          <w:sz w:val="24"/>
          <w:szCs w:val="24"/>
          <w:lang w:val="es-ES_tradnl"/>
        </w:rPr>
        <w:t xml:space="preserve">, representante legal de la empresa </w:t>
      </w:r>
      <w:r w:rsidRPr="001B2B2C">
        <w:rPr>
          <w:rFonts w:eastAsia="Times New Roman" w:cs="Calibri"/>
          <w:b/>
          <w:sz w:val="24"/>
          <w:szCs w:val="24"/>
          <w:u w:val="single"/>
          <w:lang w:val="es-ES_tradnl"/>
        </w:rPr>
        <w:t>(Nombre de la Persona Física o Jurídica Colectiva),</w:t>
      </w:r>
      <w:r w:rsidRPr="001B2B2C">
        <w:rPr>
          <w:rFonts w:eastAsia="Times New Roman" w:cs="Calibri"/>
          <w:b/>
          <w:sz w:val="24"/>
          <w:szCs w:val="24"/>
          <w:lang w:val="es-ES_tradnl"/>
        </w:rPr>
        <w:t xml:space="preserve"> </w:t>
      </w:r>
      <w:r w:rsidRPr="001B2B2C">
        <w:rPr>
          <w:rFonts w:eastAsia="Times New Roman" w:cs="Calibri"/>
          <w:sz w:val="24"/>
          <w:szCs w:val="24"/>
          <w:lang w:val="es-ES_tradnl"/>
        </w:rPr>
        <w:t>manifiesto bajo protesta de decir verdad que:</w:t>
      </w:r>
    </w:p>
    <w:p w:rsidR="00CF61E3" w:rsidRPr="001B2B2C" w:rsidRDefault="00CF61E3" w:rsidP="00CF61E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CF61E3" w:rsidRPr="001B2B2C" w:rsidRDefault="00CF61E3" w:rsidP="00CF61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Times New Roman" w:cs="Calibri"/>
          <w:sz w:val="24"/>
          <w:szCs w:val="24"/>
          <w:lang w:val="es-ES_tradnl"/>
        </w:rPr>
      </w:pPr>
      <w:r w:rsidRPr="001B2B2C">
        <w:rPr>
          <w:rFonts w:eastAsia="Times New Roman" w:cs="Calibri"/>
          <w:sz w:val="24"/>
          <w:szCs w:val="24"/>
          <w:lang w:val="es-ES_tradnl"/>
        </w:rPr>
        <w:t>Tengo a bien designar como Responsable Técnico de la empresa al C</w:t>
      </w:r>
      <w:r w:rsidRPr="001B2B2C">
        <w:rPr>
          <w:rFonts w:eastAsia="Times New Roman" w:cs="Calibri"/>
          <w:b/>
          <w:sz w:val="24"/>
          <w:szCs w:val="24"/>
          <w:lang w:val="es-ES_tradnl"/>
        </w:rPr>
        <w:t>. (</w:t>
      </w:r>
      <w:r w:rsidRPr="001B2B2C">
        <w:rPr>
          <w:rFonts w:eastAsia="Times New Roman" w:cs="Calibri"/>
          <w:b/>
          <w:sz w:val="24"/>
          <w:szCs w:val="24"/>
          <w:u w:val="single"/>
          <w:lang w:val="es-ES_tradnl"/>
        </w:rPr>
        <w:t>nombre y cargo en la empresa),</w:t>
      </w:r>
      <w:r w:rsidRPr="001B2B2C">
        <w:rPr>
          <w:rFonts w:eastAsia="Times New Roman" w:cs="Calibri"/>
          <w:sz w:val="24"/>
          <w:szCs w:val="24"/>
          <w:lang w:val="es-ES_tradnl"/>
        </w:rPr>
        <w:t xml:space="preserve"> con Cédula Profesional No.________________, el cual asumirá toda la responsabilidad motivo del desempeño de la actividad profesional, para con la misma.</w:t>
      </w:r>
    </w:p>
    <w:p w:rsidR="00CF61E3" w:rsidRPr="001B2B2C" w:rsidRDefault="00CF61E3" w:rsidP="00CF61E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CF61E3" w:rsidRPr="001B2B2C" w:rsidRDefault="00CF61E3" w:rsidP="00CF61E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Times New Roman" w:cs="Calibri"/>
          <w:sz w:val="24"/>
          <w:szCs w:val="24"/>
          <w:lang w:val="es-ES_tradnl"/>
        </w:rPr>
      </w:pPr>
      <w:r w:rsidRPr="001B2B2C">
        <w:rPr>
          <w:rFonts w:eastAsia="Times New Roman" w:cs="Calibri"/>
          <w:sz w:val="24"/>
          <w:szCs w:val="24"/>
          <w:lang w:val="es-ES_tradnl"/>
        </w:rPr>
        <w:t>Sin otro particular, reciba un cordial saludo.</w:t>
      </w:r>
    </w:p>
    <w:p w:rsidR="00CF61E3" w:rsidRDefault="00CF61E3" w:rsidP="00CF61E3">
      <w:pPr>
        <w:spacing w:after="0" w:line="240" w:lineRule="auto"/>
        <w:rPr>
          <w:rFonts w:ascii="Hermann Bold" w:hAnsi="Hermann Bold" w:cs="Arial"/>
          <w:sz w:val="24"/>
          <w:szCs w:val="24"/>
          <w:lang w:val="es-ES_tradnl"/>
        </w:rPr>
      </w:pPr>
    </w:p>
    <w:p w:rsidR="00CF61E3" w:rsidRDefault="00CF61E3" w:rsidP="00CF61E3">
      <w:pPr>
        <w:spacing w:after="0" w:line="240" w:lineRule="auto"/>
        <w:rPr>
          <w:rFonts w:ascii="Hermann Bold" w:hAnsi="Hermann Bold" w:cs="Arial"/>
          <w:b/>
          <w:bCs/>
          <w:smallCaps/>
          <w:sz w:val="24"/>
          <w:szCs w:val="24"/>
          <w:lang w:val="es-ES_tradnl"/>
        </w:rPr>
      </w:pPr>
    </w:p>
    <w:p w:rsidR="00CF61E3" w:rsidRDefault="00CF61E3" w:rsidP="00CF61E3">
      <w:pPr>
        <w:spacing w:after="0" w:line="240" w:lineRule="auto"/>
        <w:rPr>
          <w:rFonts w:ascii="Hermann Bold" w:hAnsi="Hermann Bold" w:cs="Arial"/>
          <w:b/>
          <w:bCs/>
          <w:smallCaps/>
          <w:sz w:val="24"/>
          <w:szCs w:val="24"/>
          <w:lang w:val="es-ES_tradnl"/>
        </w:rPr>
      </w:pPr>
    </w:p>
    <w:p w:rsidR="00CF61E3" w:rsidRDefault="00CF61E3" w:rsidP="00CF61E3">
      <w:pPr>
        <w:autoSpaceDE w:val="0"/>
        <w:autoSpaceDN w:val="0"/>
        <w:adjustRightInd w:val="0"/>
        <w:spacing w:after="0" w:line="360" w:lineRule="auto"/>
        <w:jc w:val="both"/>
        <w:rPr>
          <w:rFonts w:ascii="Hermann Bold" w:eastAsia="Times New Roman" w:hAnsi="Hermann Bold" w:cs="Arial"/>
          <w:sz w:val="24"/>
          <w:szCs w:val="24"/>
          <w:lang w:val="es-ES_tradnl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CF61E3" w:rsidTr="00CF61E3">
        <w:tc>
          <w:tcPr>
            <w:tcW w:w="9498" w:type="dxa"/>
            <w:shd w:val="clear" w:color="auto" w:fill="F2F2F2"/>
            <w:hideMark/>
          </w:tcPr>
          <w:p w:rsidR="00CF61E3" w:rsidRPr="001B2B2C" w:rsidRDefault="00CF61E3">
            <w:pPr>
              <w:tabs>
                <w:tab w:val="left" w:pos="8823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ES_tradnl"/>
              </w:rPr>
            </w:pPr>
            <w:r w:rsidRPr="001B2B2C"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  <w:lang w:val="es-ES_tradnl"/>
              </w:rPr>
              <w:t>nombre de la empresa solicitante</w:t>
            </w:r>
          </w:p>
        </w:tc>
      </w:tr>
      <w:tr w:rsidR="00CF61E3" w:rsidTr="00CF61E3">
        <w:tc>
          <w:tcPr>
            <w:tcW w:w="9498" w:type="dxa"/>
          </w:tcPr>
          <w:p w:rsidR="00CF61E3" w:rsidRPr="001B2B2C" w:rsidRDefault="00CF61E3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</w:pPr>
          </w:p>
          <w:p w:rsidR="00CF61E3" w:rsidRPr="001B2B2C" w:rsidRDefault="00CF61E3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</w:pPr>
          </w:p>
          <w:p w:rsidR="00CF61E3" w:rsidRPr="001B2B2C" w:rsidRDefault="00CF61E3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</w:pPr>
          </w:p>
          <w:p w:rsidR="00CF61E3" w:rsidRPr="001B2B2C" w:rsidRDefault="00CF61E3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</w:pPr>
          </w:p>
          <w:p w:rsidR="00CF61E3" w:rsidRPr="001B2B2C" w:rsidRDefault="00CF61E3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</w:pPr>
            <w:r w:rsidRPr="001B2B2C"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  <w:t>Nombre y firma del Representante legal</w:t>
            </w:r>
          </w:p>
          <w:p w:rsidR="00CF61E3" w:rsidRPr="001B2B2C" w:rsidRDefault="00CF61E3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</w:pPr>
            <w:r w:rsidRPr="001B2B2C"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  <w:t>Cargo</w:t>
            </w:r>
          </w:p>
          <w:p w:rsidR="00CF61E3" w:rsidRPr="001B2B2C" w:rsidRDefault="00CF61E3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</w:pPr>
          </w:p>
          <w:p w:rsidR="00CF61E3" w:rsidRPr="001B2B2C" w:rsidRDefault="00CF61E3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</w:pPr>
          </w:p>
        </w:tc>
      </w:tr>
    </w:tbl>
    <w:p w:rsidR="002C7050" w:rsidRPr="00CF4E22" w:rsidRDefault="002C7050" w:rsidP="002C7050">
      <w:pPr>
        <w:rPr>
          <w:rFonts w:ascii="Hermann Bold" w:hAnsi="Hermann Bold" w:cs="Arial"/>
          <w:sz w:val="24"/>
          <w:szCs w:val="24"/>
          <w:lang w:val="es-ES_tradnl"/>
        </w:rPr>
      </w:pPr>
    </w:p>
    <w:p w:rsidR="00D96A29" w:rsidRPr="00537318" w:rsidRDefault="00D96A29">
      <w:pPr>
        <w:rPr>
          <w:rFonts w:ascii="Myriad Pro" w:hAnsi="Myriad Pro"/>
          <w:sz w:val="26"/>
          <w:szCs w:val="26"/>
          <w:lang w:val="es-ES_tradnl"/>
        </w:rPr>
      </w:pPr>
    </w:p>
    <w:sectPr w:rsidR="00D96A29" w:rsidRPr="00537318" w:rsidSect="00C843C7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134" w:right="1325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9DA" w:rsidRDefault="006C49DA" w:rsidP="002C7050">
      <w:pPr>
        <w:spacing w:after="0" w:line="240" w:lineRule="auto"/>
      </w:pPr>
      <w:r>
        <w:separator/>
      </w:r>
    </w:p>
  </w:endnote>
  <w:endnote w:type="continuationSeparator" w:id="0">
    <w:p w:rsidR="006C49DA" w:rsidRDefault="006C49DA" w:rsidP="002C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rmann Bold">
    <w:altName w:val="Calibri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3107D7" w:rsidP="00023838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4384" behindDoc="0" locked="0" layoutInCell="0" allowOverlap="1" wp14:anchorId="279BADA9" wp14:editId="1A61F634">
              <wp:simplePos x="0" y="0"/>
              <wp:positionH relativeFrom="rightMargin">
                <wp:posOffset>-268605</wp:posOffset>
              </wp:positionH>
              <wp:positionV relativeFrom="paragraph">
                <wp:posOffset>-53340</wp:posOffset>
              </wp:positionV>
              <wp:extent cx="419100" cy="752475"/>
              <wp:effectExtent l="0" t="128588" r="0" b="119062"/>
              <wp:wrapThrough wrapText="bothSides">
                <wp:wrapPolygon edited="0">
                  <wp:start x="-6627" y="15175"/>
                  <wp:lineTo x="26755" y="15175"/>
                  <wp:lineTo x="26755" y="6972"/>
                  <wp:lineTo x="-6627" y="6972"/>
                  <wp:lineTo x="-6627" y="15175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419100" cy="7524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07D7" w:rsidRPr="00023838" w:rsidRDefault="003107D7" w:rsidP="00BC07AB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023838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INSCRIPCIÓN </w:t>
                          </w:r>
                          <w:r w:rsidR="00177CB6" w:rsidRPr="00023838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- </w:t>
                          </w:r>
                          <w:r w:rsidR="00BC07AB" w:rsidRPr="00023838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9BADA9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-21.15pt;margin-top:-4.2pt;width:33pt;height:59.25pt;rotation:90;z-index:251664384;visibility:visible;mso-wrap-style:square;mso-width-percent:0;mso-height-percent:0;mso-wrap-distance-left:9.05pt;mso-wrap-distance-top:0;mso-wrap-distance-right:9.05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" o:allowincell="f" filled="f" stroked="f">
              <v:textbox>
                <w:txbxContent>
                  <w:p w:rsidR="003107D7" w:rsidRPr="00023838" w:rsidRDefault="003107D7" w:rsidP="00BC07AB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023838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INSCRIPCIÓN </w:t>
                    </w:r>
                    <w:r w:rsidR="00177CB6" w:rsidRPr="00023838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- </w:t>
                    </w:r>
                    <w:r w:rsidR="00BC07AB" w:rsidRPr="00023838">
                      <w:rPr>
                        <w:rFonts w:ascii="Hermann Bold" w:hAnsi="Hermann Bold" w:cs="Arial"/>
                        <w:sz w:val="14"/>
                        <w:szCs w:val="18"/>
                      </w:rPr>
                      <w:t>5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 w:rsidR="002C7050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9DA" w:rsidRDefault="006C49DA" w:rsidP="002C7050">
      <w:pPr>
        <w:spacing w:after="0" w:line="240" w:lineRule="auto"/>
      </w:pPr>
      <w:r>
        <w:separator/>
      </w:r>
    </w:p>
  </w:footnote>
  <w:footnote w:type="continuationSeparator" w:id="0">
    <w:p w:rsidR="006C49DA" w:rsidRDefault="006C49DA" w:rsidP="002C7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9D104D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style="position:absolute;margin-left:0;margin-top:0;width:609.4pt;height:793.65pt;z-index:-25165516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0" type="#_x0000_t75" style="position:absolute;margin-left:0;margin-top:0;width:612.15pt;height:11in;z-index:-251656192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01C" w:rsidRDefault="0070001C" w:rsidP="0070001C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Hoja membretada de la persona física / jurídico colectiva</w:t>
    </w:r>
  </w:p>
  <w:p w:rsidR="00852816" w:rsidRDefault="002C7050" w:rsidP="002246BE">
    <w:pPr>
      <w:pStyle w:val="Encabezado"/>
      <w:tabs>
        <w:tab w:val="left" w:pos="1915"/>
      </w:tabs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9D104D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2" type="#_x0000_t75" style="position:absolute;margin-left:0;margin-top:0;width:609.4pt;height:793.65pt;z-index:-25165414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49" type="#_x0000_t75" style="position:absolute;margin-left:0;margin-top:0;width:612.15pt;height:11in;z-index:-251657216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50"/>
    <w:rsid w:val="00023838"/>
    <w:rsid w:val="000F5A7E"/>
    <w:rsid w:val="000F66DA"/>
    <w:rsid w:val="0013565E"/>
    <w:rsid w:val="001603EA"/>
    <w:rsid w:val="00170E7C"/>
    <w:rsid w:val="00177CB6"/>
    <w:rsid w:val="001979E6"/>
    <w:rsid w:val="001A27CC"/>
    <w:rsid w:val="001B2B2C"/>
    <w:rsid w:val="001C5CCA"/>
    <w:rsid w:val="001E2864"/>
    <w:rsid w:val="0021466E"/>
    <w:rsid w:val="002246BE"/>
    <w:rsid w:val="00226AB8"/>
    <w:rsid w:val="002644EF"/>
    <w:rsid w:val="00293CD6"/>
    <w:rsid w:val="002A35E0"/>
    <w:rsid w:val="002C7050"/>
    <w:rsid w:val="002D134E"/>
    <w:rsid w:val="003107D7"/>
    <w:rsid w:val="003552C2"/>
    <w:rsid w:val="00372874"/>
    <w:rsid w:val="003B0F60"/>
    <w:rsid w:val="003C79F0"/>
    <w:rsid w:val="0042023A"/>
    <w:rsid w:val="00433657"/>
    <w:rsid w:val="004868CA"/>
    <w:rsid w:val="00494529"/>
    <w:rsid w:val="004D3E24"/>
    <w:rsid w:val="00537318"/>
    <w:rsid w:val="00565B39"/>
    <w:rsid w:val="00585C62"/>
    <w:rsid w:val="00595E81"/>
    <w:rsid w:val="005B5B26"/>
    <w:rsid w:val="00631B54"/>
    <w:rsid w:val="0064238A"/>
    <w:rsid w:val="00661B02"/>
    <w:rsid w:val="006C49DA"/>
    <w:rsid w:val="006F515E"/>
    <w:rsid w:val="0070001C"/>
    <w:rsid w:val="00715FF1"/>
    <w:rsid w:val="007944D9"/>
    <w:rsid w:val="007C0B3D"/>
    <w:rsid w:val="007E01D4"/>
    <w:rsid w:val="007E3AB1"/>
    <w:rsid w:val="007F49D9"/>
    <w:rsid w:val="008315BC"/>
    <w:rsid w:val="00850D76"/>
    <w:rsid w:val="00867A4C"/>
    <w:rsid w:val="00881E9C"/>
    <w:rsid w:val="0089169D"/>
    <w:rsid w:val="008F46D3"/>
    <w:rsid w:val="0099003D"/>
    <w:rsid w:val="009A7C3C"/>
    <w:rsid w:val="009B193B"/>
    <w:rsid w:val="009D104D"/>
    <w:rsid w:val="00A01597"/>
    <w:rsid w:val="00A2508F"/>
    <w:rsid w:val="00A624D6"/>
    <w:rsid w:val="00A912F5"/>
    <w:rsid w:val="00AA5FEC"/>
    <w:rsid w:val="00AC2C5E"/>
    <w:rsid w:val="00B6348E"/>
    <w:rsid w:val="00B70BD9"/>
    <w:rsid w:val="00B81847"/>
    <w:rsid w:val="00BC07AB"/>
    <w:rsid w:val="00BF7072"/>
    <w:rsid w:val="00C24792"/>
    <w:rsid w:val="00C554C1"/>
    <w:rsid w:val="00C700EE"/>
    <w:rsid w:val="00C843C7"/>
    <w:rsid w:val="00C91EDC"/>
    <w:rsid w:val="00CC281C"/>
    <w:rsid w:val="00CE34F0"/>
    <w:rsid w:val="00CF4E22"/>
    <w:rsid w:val="00CF61E3"/>
    <w:rsid w:val="00D84718"/>
    <w:rsid w:val="00D96A29"/>
    <w:rsid w:val="00DA35E7"/>
    <w:rsid w:val="00DE3E73"/>
    <w:rsid w:val="00DF66A5"/>
    <w:rsid w:val="00E05644"/>
    <w:rsid w:val="00E60DDC"/>
    <w:rsid w:val="00E611EF"/>
    <w:rsid w:val="00E61EB8"/>
    <w:rsid w:val="00E9753F"/>
    <w:rsid w:val="00EB2636"/>
    <w:rsid w:val="00EB6578"/>
    <w:rsid w:val="00F85C97"/>
    <w:rsid w:val="00FE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E107359"/>
  <w15:docId w15:val="{28B86A89-AF6F-4DAB-90B1-D9DBC840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050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7050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050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2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2874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SFP</cp:lastModifiedBy>
  <cp:revision>58</cp:revision>
  <cp:lastPrinted>2024-08-01T17:00:00Z</cp:lastPrinted>
  <dcterms:created xsi:type="dcterms:W3CDTF">2018-12-06T21:00:00Z</dcterms:created>
  <dcterms:modified xsi:type="dcterms:W3CDTF">2025-12-09T18:50:00Z</dcterms:modified>
</cp:coreProperties>
</file>